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A28A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5A28A8" w:rsidRPr="00C57431" w:rsidRDefault="005A28A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5A28A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A28A8" w:rsidRPr="00102A72" w:rsidRDefault="005A28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A28A8" w:rsidRPr="00102A72" w:rsidRDefault="005A28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A28A8" w:rsidRPr="00027E03" w:rsidRDefault="005A28A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5A28A8" w:rsidRPr="00102A72" w:rsidRDefault="005A28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A28A8" w:rsidRPr="00027E03" w:rsidRDefault="005A28A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5A28A8" w:rsidRPr="00102A72" w:rsidRDefault="005A28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A28A8" w:rsidRPr="00C57431" w:rsidRDefault="005A28A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5A28A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A28A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4162.010.26.1.2940-2025</w:t>
            </w:r>
          </w:p>
        </w:tc>
      </w:tr>
      <w:tr w:rsidR="005A28A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SANDRA VIVIANA QUINTERO RUIZ</w:t>
            </w:r>
          </w:p>
        </w:tc>
      </w:tr>
      <w:tr w:rsidR="005A28A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1.144.056.584</w:t>
            </w:r>
          </w:p>
        </w:tc>
      </w:tr>
      <w:tr w:rsidR="005A28A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A28A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A28A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A28A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A28A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5A28A8" w:rsidRPr="00C57431" w:rsidRDefault="005A28A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5A28A8" w:rsidRPr="00C57431" w:rsidRDefault="005A28A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30/09/2025</w:t>
            </w:r>
          </w:p>
        </w:tc>
      </w:tr>
      <w:tr w:rsidR="005A28A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A28A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A28A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A28A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A28A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A28A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A28A8" w:rsidRPr="00C57431" w:rsidRDefault="005A28A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5A28A8" w:rsidRPr="00C57431" w:rsidRDefault="005A28A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A28A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BF1EF7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A28A8" w:rsidRPr="00C57431" w:rsidRDefault="005A28A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A28A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A28A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5A28A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A28A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A28A8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5A28A8" w:rsidRPr="00C57431" w:rsidRDefault="005A28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A28A8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5A28A8" w:rsidRPr="00C57431" w:rsidRDefault="005A2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A28A8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A28A8" w:rsidRPr="00C57431" w:rsidRDefault="005A2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A28A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A28A8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A28A8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E02E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E02E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A28A8" w:rsidRPr="00C57431" w:rsidRDefault="005A28A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E02E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DE02E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5A28A8" w:rsidRPr="00C57431" w:rsidRDefault="005A28A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A28A8" w:rsidRPr="00027E03" w:rsidTr="00581A4C">
        <w:trPr>
          <w:trHeight w:val="352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5A28A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A28A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A28A8" w:rsidRPr="00C57431" w:rsidRDefault="005A28A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>
            <w:pPr>
              <w:rPr>
                <w:rFonts w:ascii="Arial" w:hAnsi="Arial" w:cs="Arial"/>
                <w:sz w:val="24"/>
                <w:szCs w:val="24"/>
              </w:rPr>
            </w:pPr>
          </w:p>
          <w:p w:rsidR="005A28A8" w:rsidRPr="00C57431" w:rsidRDefault="005A28A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 w:rsidR="00581A4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1A4C" w:rsidRPr="00581A4C">
              <w:rPr>
                <w:rFonts w:ascii="Arial" w:eastAsia="Arial" w:hAnsi="Arial" w:cs="Arial"/>
                <w:color w:val="000000"/>
                <w:sz w:val="24"/>
                <w:szCs w:val="24"/>
              </w:rPr>
              <w:t>1074976667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5A28A8" w:rsidRPr="00581A4C" w:rsidRDefault="005A28A8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581A4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1A4C" w:rsidRPr="00581A4C">
              <w:rPr>
                <w:rFonts w:ascii="Arial" w:hAnsi="Arial" w:cs="Arial"/>
                <w:sz w:val="24"/>
                <w:szCs w:val="24"/>
              </w:rPr>
              <w:t>8810225209</w:t>
            </w:r>
          </w:p>
          <w:p w:rsidR="005A28A8" w:rsidRPr="00C57431" w:rsidRDefault="005A28A8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581A4C"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5A28A8" w:rsidRPr="00C57431" w:rsidRDefault="005A28A8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581A4C">
              <w:rPr>
                <w:rFonts w:ascii="Arial" w:hAnsi="Arial" w:cs="Arial"/>
                <w:sz w:val="24"/>
                <w:szCs w:val="24"/>
              </w:rPr>
              <w:t xml:space="preserve"> 09/09/2025</w:t>
            </w:r>
          </w:p>
          <w:p w:rsidR="005A28A8" w:rsidRPr="00C57431" w:rsidRDefault="005A28A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581A4C"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</w:tc>
      </w:tr>
      <w:tr w:rsidR="005A28A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606A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606A51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5A28A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A28A8" w:rsidRPr="00C57431" w:rsidRDefault="005A28A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5A28A8" w:rsidRPr="00027E03" w:rsidTr="00DE02E8">
        <w:trPr>
          <w:trHeight w:val="180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5A28A8" w:rsidRPr="00C57431" w:rsidRDefault="005A28A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4162.010.26.1.2940-2025</w:t>
            </w:r>
          </w:p>
          <w:p w:rsidR="00606A51" w:rsidRDefault="005A28A8" w:rsidP="00606A5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5A28A8" w:rsidRPr="00606A51" w:rsidRDefault="005A28A8" w:rsidP="00606A51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37A87">
              <w:rPr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581A4C" w:rsidRDefault="00606A51" w:rsidP="00331F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="00581A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apoyó </w:t>
            </w:r>
            <w:r w:rsidR="00581A4C" w:rsidRPr="00581A4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en la realización de jornada de actividad física, recreación y deporte con el grupo Mi hermoso atardecer de la comuna 15 con beneficiarios adulto mayor, impactando a 20</w:t>
            </w:r>
          </w:p>
          <w:p w:rsidR="00581A4C" w:rsidRDefault="00581A4C" w:rsidP="00331F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06A51" w:rsidRDefault="005A28A8" w:rsidP="0060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06A51" w:rsidRDefault="00606A51" w:rsidP="0060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1A4C" w:rsidRDefault="00606A51" w:rsidP="00606A51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06A51">
              <w:rPr>
                <w:rFonts w:ascii="Arial" w:hAnsi="Arial" w:cs="Arial"/>
                <w:color w:val="000000"/>
                <w:sz w:val="24"/>
                <w:szCs w:val="24"/>
              </w:rPr>
              <w:t xml:space="preserve">La  contratista </w:t>
            </w:r>
            <w:r w:rsidR="00581A4C" w:rsidRPr="00606A51">
              <w:rPr>
                <w:rFonts w:ascii="Arial" w:hAnsi="Arial" w:cs="Arial"/>
                <w:color w:val="000000"/>
                <w:sz w:val="24"/>
                <w:szCs w:val="24"/>
              </w:rPr>
              <w:t>apoy</w:t>
            </w:r>
            <w:r w:rsidRPr="00606A51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="00581A4C" w:rsidRPr="00606A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81A4C" w:rsidRPr="00606A5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el registro de beneficiarios en la plataforma Sider, con el grupo Pasos a Seguir de la comuna 15.</w:t>
            </w:r>
          </w:p>
          <w:p w:rsidR="00606A51" w:rsidRPr="00606A51" w:rsidRDefault="00606A51" w:rsidP="00606A5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A28A8" w:rsidRPr="00637A87" w:rsidRDefault="005A28A8" w:rsidP="00331F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81A4C" w:rsidRDefault="00581A4C" w:rsidP="00331F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81A4C" w:rsidRDefault="00606A51" w:rsidP="00606A51">
            <w:pPr>
              <w:pStyle w:val="TableParagraph"/>
              <w:rPr>
                <w:noProof/>
                <w:sz w:val="24"/>
                <w:szCs w:val="24"/>
                <w:lang w:val="es-CO" w:eastAsia="es-CO"/>
              </w:rPr>
            </w:pPr>
            <w:r>
              <w:rPr>
                <w:sz w:val="24"/>
                <w:szCs w:val="24"/>
              </w:rPr>
              <w:t xml:space="preserve">La contratista brindó </w:t>
            </w:r>
            <w:r w:rsidRPr="00606A51">
              <w:rPr>
                <w:sz w:val="24"/>
                <w:szCs w:val="24"/>
              </w:rPr>
              <w:t>apoyo en la socialización realizada con el grupo Los Magníficos con una asistencia de 30 personas en la comuna 15.</w:t>
            </w:r>
            <w:r w:rsidRPr="00606A51">
              <w:rPr>
                <w:sz w:val="24"/>
                <w:szCs w:val="24"/>
              </w:rPr>
              <w:br/>
            </w:r>
          </w:p>
          <w:p w:rsidR="005A28A8" w:rsidRDefault="005A28A8" w:rsidP="00331F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606A51" w:rsidRPr="00606A51" w:rsidRDefault="00606A51" w:rsidP="00606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brindó</w:t>
            </w:r>
            <w:r w:rsidRPr="00606A5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en una jornada de actividad física para dar a conocer la oferta institucional de la secretaria del deporte por medio del programa activamente en la comuna 15 con el grupo Clavelito rojo donde participaron 25 personas.</w:t>
            </w:r>
          </w:p>
          <w:p w:rsidR="00606A51" w:rsidRDefault="00606A51" w:rsidP="00331F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A28A8" w:rsidRPr="00C57431" w:rsidRDefault="005A28A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5A28A8" w:rsidRPr="00606A51" w:rsidRDefault="00606A5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La contratista brindó </w:t>
            </w:r>
            <w:r w:rsidRPr="00606A51">
              <w:rPr>
                <w:rFonts w:ascii="Arial" w:eastAsia="Arial" w:hAnsi="Arial" w:cs="Arial"/>
                <w:color w:val="000000"/>
                <w:sz w:val="24"/>
                <w:szCs w:val="24"/>
              </w:rPr>
              <w:t>apoyo en la elaboración del formato F21 de  requerido por sistema de gestión de calidad del programa activamente para esta vigencia</w:t>
            </w:r>
          </w:p>
          <w:p w:rsidR="005A28A8" w:rsidRPr="00C57431" w:rsidRDefault="005A28A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5A28A8" w:rsidRPr="00606A51" w:rsidRDefault="005A28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https://drive.google.com/drive/folders/1r9bNjgTaPdk-k_5x45-nCNwxQGXEs5f2?usp=drive_link</w:t>
            </w:r>
          </w:p>
        </w:tc>
      </w:tr>
      <w:tr w:rsidR="005A28A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4162.010.26.1.2940-2025</w:t>
            </w:r>
          </w:p>
        </w:tc>
      </w:tr>
      <w:tr w:rsidR="005A28A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A28A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5A28A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A28A8" w:rsidRPr="00C57431" w:rsidRDefault="005A28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A28A8" w:rsidRPr="00027E03" w:rsidTr="00606A51">
        <w:trPr>
          <w:cantSplit/>
          <w:trHeight w:val="1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</w:t>
            </w:r>
            <w:r w:rsidR="00606A51">
              <w:rPr>
                <w:rFonts w:ascii="Arial" w:hAnsi="Arial" w:cs="Arial"/>
                <w:szCs w:val="24"/>
              </w:rPr>
              <w:t>aciones para el presente período</w:t>
            </w:r>
          </w:p>
        </w:tc>
      </w:tr>
      <w:tr w:rsidR="005A28A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A28A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A28A8" w:rsidRPr="00C57431" w:rsidRDefault="005A28A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5A28A8" w:rsidRPr="00C57431" w:rsidRDefault="005A28A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5A28A8" w:rsidRPr="00C57431" w:rsidRDefault="005A28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A28A8" w:rsidRPr="00C57431" w:rsidRDefault="005A28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5A28A8" w:rsidRPr="00C57431" w:rsidRDefault="005A28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5A28A8" w:rsidRPr="00C57431" w:rsidRDefault="005A28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6C7C73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04223A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5A28A8" w:rsidRPr="00C57431" w:rsidRDefault="005A28A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5A28A8" w:rsidRPr="00C57431" w:rsidRDefault="005A28A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5A28A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28A8" w:rsidRPr="00C57431" w:rsidRDefault="005A28A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DE02E8">
              <w:rPr>
                <w:rFonts w:ascii="Arial" w:hAnsi="Arial" w:cs="Arial"/>
                <w:szCs w:val="24"/>
              </w:rPr>
              <w:t>26/sep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5A28A8" w:rsidRDefault="005A28A8" w:rsidP="003F3A44">
      <w:pPr>
        <w:rPr>
          <w:rFonts w:ascii="Arial" w:hAnsi="Arial" w:cs="Arial"/>
          <w:sz w:val="22"/>
          <w:szCs w:val="22"/>
        </w:rPr>
        <w:sectPr w:rsidR="005A28A8" w:rsidSect="005A28A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A28A8" w:rsidRPr="00027E03" w:rsidRDefault="005A28A8" w:rsidP="003F3A44">
      <w:pPr>
        <w:rPr>
          <w:rFonts w:ascii="Arial" w:hAnsi="Arial" w:cs="Arial"/>
          <w:sz w:val="22"/>
          <w:szCs w:val="22"/>
        </w:rPr>
      </w:pPr>
    </w:p>
    <w:sectPr w:rsidR="005A28A8" w:rsidRPr="00027E03" w:rsidSect="005A28A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5CD" w:rsidRDefault="00D405CD">
      <w:r>
        <w:separator/>
      </w:r>
    </w:p>
  </w:endnote>
  <w:endnote w:type="continuationSeparator" w:id="0">
    <w:p w:rsidR="00D405CD" w:rsidRDefault="00D4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8A8" w:rsidRDefault="005A28A8">
    <w:pPr>
      <w:pStyle w:val="Piedepgina"/>
      <w:jc w:val="both"/>
      <w:rPr>
        <w:rFonts w:ascii="Arial" w:hAnsi="Arial" w:cs="Arial"/>
        <w:sz w:val="16"/>
        <w:szCs w:val="16"/>
      </w:rPr>
    </w:pPr>
  </w:p>
  <w:p w:rsidR="005A28A8" w:rsidRDefault="005A28A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A28A8" w:rsidRDefault="005A28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E02E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E02E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5C5" w:rsidRDefault="006A05C5">
    <w:pPr>
      <w:pStyle w:val="Piedepgina"/>
      <w:jc w:val="both"/>
      <w:rPr>
        <w:rFonts w:ascii="Arial" w:hAnsi="Arial" w:cs="Arial"/>
        <w:sz w:val="16"/>
        <w:szCs w:val="16"/>
      </w:rPr>
    </w:pPr>
  </w:p>
  <w:p w:rsidR="006A05C5" w:rsidRDefault="006A05C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A05C5" w:rsidRDefault="006A05C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06A5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06A5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5CD" w:rsidRDefault="00D405CD">
      <w:r>
        <w:rPr>
          <w:color w:val="000000"/>
        </w:rPr>
        <w:separator/>
      </w:r>
    </w:p>
  </w:footnote>
  <w:footnote w:type="continuationSeparator" w:id="0">
    <w:p w:rsidR="00D405CD" w:rsidRDefault="00D40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A28A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Default="005A28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A28A8" w:rsidRDefault="005A28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A28A8" w:rsidRPr="003F3A44" w:rsidRDefault="005A28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A28A8" w:rsidRDefault="005A28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Default="005A28A8">
          <w:pPr>
            <w:pStyle w:val="Encabezado"/>
            <w:jc w:val="center"/>
            <w:rPr>
              <w:rFonts w:ascii="Arial" w:hAnsi="Arial" w:cs="Arial"/>
            </w:rPr>
          </w:pPr>
        </w:p>
        <w:p w:rsidR="005A28A8" w:rsidRPr="003F3A44" w:rsidRDefault="005A28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A28A8" w:rsidRPr="003F3A44" w:rsidRDefault="005A28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A28A8" w:rsidRDefault="005A28A8">
          <w:pPr>
            <w:pStyle w:val="Encabezado"/>
            <w:jc w:val="center"/>
            <w:rPr>
              <w:rFonts w:ascii="Arial" w:hAnsi="Arial" w:cs="Arial"/>
            </w:rPr>
          </w:pPr>
        </w:p>
        <w:p w:rsidR="005A28A8" w:rsidRPr="003F3A44" w:rsidRDefault="005A28A8">
          <w:pPr>
            <w:pStyle w:val="Encabezado"/>
            <w:jc w:val="center"/>
            <w:rPr>
              <w:rFonts w:ascii="Arial" w:hAnsi="Arial" w:cs="Arial"/>
            </w:rPr>
          </w:pPr>
        </w:p>
        <w:p w:rsidR="005A28A8" w:rsidRPr="003F3A44" w:rsidRDefault="005A28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A28A8" w:rsidRPr="003F3A44" w:rsidRDefault="005A28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Pr="003F3A44" w:rsidRDefault="005A28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A28A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Default="005A28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Default="005A28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Default="005A28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A28A8" w:rsidRDefault="005A28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A28A8" w:rsidRDefault="005A28A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A05C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Default="006A05C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A05C5" w:rsidRDefault="006A05C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A05C5" w:rsidRPr="003F3A44" w:rsidRDefault="006A05C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A05C5" w:rsidRDefault="006A05C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Default="006A05C5">
          <w:pPr>
            <w:pStyle w:val="Encabezado"/>
            <w:jc w:val="center"/>
            <w:rPr>
              <w:rFonts w:ascii="Arial" w:hAnsi="Arial" w:cs="Arial"/>
            </w:rPr>
          </w:pPr>
        </w:p>
        <w:p w:rsidR="006A05C5" w:rsidRPr="003F3A44" w:rsidRDefault="006A05C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A05C5" w:rsidRPr="003F3A44" w:rsidRDefault="006A05C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A05C5" w:rsidRDefault="006A05C5">
          <w:pPr>
            <w:pStyle w:val="Encabezado"/>
            <w:jc w:val="center"/>
            <w:rPr>
              <w:rFonts w:ascii="Arial" w:hAnsi="Arial" w:cs="Arial"/>
            </w:rPr>
          </w:pPr>
        </w:p>
        <w:p w:rsidR="006A05C5" w:rsidRPr="003F3A44" w:rsidRDefault="006A05C5">
          <w:pPr>
            <w:pStyle w:val="Encabezado"/>
            <w:jc w:val="center"/>
            <w:rPr>
              <w:rFonts w:ascii="Arial" w:hAnsi="Arial" w:cs="Arial"/>
            </w:rPr>
          </w:pPr>
        </w:p>
        <w:p w:rsidR="006A05C5" w:rsidRPr="003F3A44" w:rsidRDefault="006A05C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A05C5" w:rsidRPr="003F3A44" w:rsidRDefault="006A05C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Pr="003F3A44" w:rsidRDefault="006A05C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A05C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Default="006A05C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Default="006A05C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Default="006A05C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05C5" w:rsidRDefault="006A05C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A05C5" w:rsidRDefault="006A05C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4C"/>
    <w:rsid w:val="00581A81"/>
    <w:rsid w:val="00590537"/>
    <w:rsid w:val="005A10ED"/>
    <w:rsid w:val="005A28A8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6A51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B10B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34C06"/>
    <w:rsid w:val="00835CAD"/>
    <w:rsid w:val="00843D3E"/>
    <w:rsid w:val="008669CB"/>
    <w:rsid w:val="0087570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1EF7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C768D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05CD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02E8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0B2FB7-9C75-49FA-B0CD-D9DC3D59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822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2025-09-17T01:11:00Z</dcterms:created>
  <dcterms:modified xsi:type="dcterms:W3CDTF">2025-09-17T02:13:00Z</dcterms:modified>
</cp:coreProperties>
</file>